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AAF8D" w14:textId="77777777" w:rsidR="003721CD" w:rsidRPr="00197012" w:rsidRDefault="003721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tbl>
      <w:tblPr>
        <w:tblStyle w:val="a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84"/>
      </w:tblGrid>
      <w:tr w:rsidR="003721CD" w:rsidRPr="00197012" w14:paraId="662B71C8" w14:textId="77777777" w:rsidTr="00805E1E">
        <w:tc>
          <w:tcPr>
            <w:tcW w:w="15984" w:type="dxa"/>
          </w:tcPr>
          <w:p w14:paraId="44EDB433" w14:textId="69C1D895" w:rsidR="00197012" w:rsidRPr="00197012" w:rsidRDefault="00727796" w:rsidP="0019701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19701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Rubrica </w:t>
            </w:r>
            <w:r w:rsidR="00ED3A9D">
              <w:rPr>
                <w:rFonts w:asciiTheme="majorHAnsi" w:hAnsiTheme="majorHAnsi" w:cstheme="majorHAnsi"/>
                <w:b/>
                <w:sz w:val="24"/>
                <w:szCs w:val="24"/>
              </w:rPr>
              <w:t>per la</w:t>
            </w:r>
            <w:r w:rsidR="00197012" w:rsidRPr="0019701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valutazione del comportamento nel II Quadrimestre</w:t>
            </w:r>
            <w:r w:rsidRPr="0019701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197012" w:rsidRPr="00197012">
              <w:rPr>
                <w:rFonts w:asciiTheme="majorHAnsi" w:hAnsiTheme="majorHAnsi" w:cstheme="majorHAnsi"/>
                <w:b/>
                <w:sz w:val="24"/>
                <w:szCs w:val="24"/>
              </w:rPr>
              <w:t>a.s. 2019-2020</w:t>
            </w:r>
          </w:p>
          <w:p w14:paraId="6E26EBA8" w14:textId="77777777" w:rsidR="003721CD" w:rsidRPr="00197012" w:rsidRDefault="003721CD" w:rsidP="00197012">
            <w:pPr>
              <w:ind w:left="72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2BB8F946" w14:textId="77777777" w:rsidR="003721CD" w:rsidRPr="00197012" w:rsidRDefault="003721CD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a0"/>
        <w:tblW w:w="15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9"/>
        <w:gridCol w:w="2409"/>
        <w:gridCol w:w="2410"/>
        <w:gridCol w:w="2693"/>
        <w:gridCol w:w="2835"/>
        <w:gridCol w:w="3118"/>
      </w:tblGrid>
      <w:tr w:rsidR="00390CA8" w:rsidRPr="00197012" w14:paraId="1195ADA1" w14:textId="77777777" w:rsidTr="00486A1F">
        <w:tc>
          <w:tcPr>
            <w:tcW w:w="2519" w:type="dxa"/>
            <w:shd w:val="clear" w:color="auto" w:fill="DBE5F1" w:themeFill="accent1" w:themeFillTint="33"/>
          </w:tcPr>
          <w:p w14:paraId="47EB1CB9" w14:textId="77777777" w:rsidR="00390CA8" w:rsidRPr="00197012" w:rsidRDefault="00390CA8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21B9D29B" w14:textId="13327F9F" w:rsidR="00390CA8" w:rsidRPr="00ED3A9D" w:rsidRDefault="00390CA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D3A9D">
              <w:rPr>
                <w:rFonts w:asciiTheme="majorHAnsi" w:hAnsiTheme="majorHAnsi" w:cstheme="majorHAnsi"/>
                <w:b/>
                <w:sz w:val="24"/>
                <w:szCs w:val="24"/>
              </w:rPr>
              <w:t>Non adeguato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70D13F46" w14:textId="30B32D95" w:rsidR="00390CA8" w:rsidRPr="00ED3A9D" w:rsidRDefault="00390CA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D3A9D">
              <w:rPr>
                <w:rFonts w:asciiTheme="majorHAnsi" w:hAnsiTheme="majorHAnsi" w:cstheme="majorHAnsi"/>
                <w:b/>
                <w:sz w:val="24"/>
                <w:szCs w:val="24"/>
              </w:rPr>
              <w:t>Da migliorare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26755EC3" w14:textId="6E0A98FA" w:rsidR="00390CA8" w:rsidRPr="00ED3A9D" w:rsidRDefault="00390CA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D3A9D">
              <w:rPr>
                <w:rFonts w:asciiTheme="majorHAnsi" w:hAnsiTheme="majorHAnsi" w:cstheme="majorHAnsi"/>
                <w:b/>
                <w:sz w:val="24"/>
                <w:szCs w:val="24"/>
              </w:rPr>
              <w:t>Generalmente adeguato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FC11BE7" w14:textId="55C78175" w:rsidR="00390CA8" w:rsidRPr="00ED3A9D" w:rsidRDefault="00390CA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D3A9D">
              <w:rPr>
                <w:rFonts w:asciiTheme="majorHAnsi" w:hAnsiTheme="majorHAnsi" w:cstheme="majorHAnsi"/>
                <w:b/>
                <w:sz w:val="24"/>
                <w:szCs w:val="24"/>
              </w:rPr>
              <w:t>Adeguato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E586E8C" w14:textId="25D3A8E8" w:rsidR="00390CA8" w:rsidRPr="00ED3A9D" w:rsidRDefault="00390CA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D3A9D">
              <w:rPr>
                <w:rFonts w:asciiTheme="majorHAnsi" w:hAnsiTheme="majorHAnsi" w:cstheme="majorHAnsi"/>
                <w:b/>
                <w:sz w:val="24"/>
                <w:szCs w:val="24"/>
              </w:rPr>
              <w:t>Adeguato e responsabile</w:t>
            </w:r>
          </w:p>
        </w:tc>
      </w:tr>
      <w:tr w:rsidR="00390CA8" w:rsidRPr="00197012" w14:paraId="37F0D7F9" w14:textId="77777777" w:rsidTr="00486A1F">
        <w:trPr>
          <w:trHeight w:val="1242"/>
        </w:trPr>
        <w:tc>
          <w:tcPr>
            <w:tcW w:w="2519" w:type="dxa"/>
            <w:shd w:val="clear" w:color="auto" w:fill="DBE5F1" w:themeFill="accent1" w:themeFillTint="33"/>
          </w:tcPr>
          <w:p w14:paraId="723FB051" w14:textId="77777777" w:rsidR="00390CA8" w:rsidRPr="00ED3A9D" w:rsidRDefault="00390CA8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D3A9D">
              <w:rPr>
                <w:rFonts w:asciiTheme="majorHAnsi" w:hAnsiTheme="majorHAnsi" w:cstheme="majorHAnsi"/>
                <w:b/>
                <w:sz w:val="24"/>
                <w:szCs w:val="24"/>
              </w:rPr>
              <w:t>RISPETTO DELLE REGOLE</w:t>
            </w:r>
          </w:p>
        </w:tc>
        <w:tc>
          <w:tcPr>
            <w:tcW w:w="2409" w:type="dxa"/>
          </w:tcPr>
          <w:p w14:paraId="105C14FB" w14:textId="3CD1C9A5" w:rsidR="00390CA8" w:rsidRPr="00197012" w:rsidRDefault="00E01A9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Non rispetta</w:t>
            </w:r>
            <w:r w:rsidR="00390CA8" w:rsidRPr="00197012">
              <w:rPr>
                <w:rFonts w:asciiTheme="majorHAnsi" w:hAnsiTheme="majorHAnsi" w:cstheme="majorHAnsi"/>
                <w:sz w:val="24"/>
                <w:szCs w:val="24"/>
              </w:rPr>
              <w:t xml:space="preserve"> le regole</w:t>
            </w:r>
            <w:r w:rsidR="00805E1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390CA8" w:rsidRPr="00197012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  <w:p w14:paraId="379D96E8" w14:textId="380CF85F" w:rsidR="00390CA8" w:rsidRPr="00197012" w:rsidRDefault="00390C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810B63" w14:textId="7408D363" w:rsidR="00390CA8" w:rsidRPr="00197012" w:rsidRDefault="00390C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Non sempre rispetta le regole</w:t>
            </w:r>
            <w:r w:rsidR="00E01A9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3B32530" w14:textId="11A28018" w:rsidR="00390CA8" w:rsidRPr="00197012" w:rsidRDefault="00390C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7012">
              <w:rPr>
                <w:rFonts w:asciiTheme="majorHAnsi" w:hAnsiTheme="majorHAnsi" w:cstheme="majorHAnsi"/>
                <w:sz w:val="24"/>
                <w:szCs w:val="24"/>
              </w:rPr>
              <w:t>Assume comportamenti generalmente c</w:t>
            </w:r>
            <w:r w:rsidR="00E01A9D">
              <w:rPr>
                <w:rFonts w:asciiTheme="majorHAnsi" w:hAnsiTheme="majorHAnsi" w:cstheme="majorHAnsi"/>
                <w:sz w:val="24"/>
                <w:szCs w:val="24"/>
              </w:rPr>
              <w:t>onformi alle regole stabilite.</w:t>
            </w:r>
          </w:p>
          <w:p w14:paraId="7AA67348" w14:textId="77777777" w:rsidR="00390CA8" w:rsidRPr="00197012" w:rsidRDefault="00390C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A190FB" w14:textId="77777777" w:rsidR="00390CA8" w:rsidRPr="00197012" w:rsidRDefault="00390C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743E8E3" w14:textId="2218C767" w:rsidR="00390CA8" w:rsidRPr="00197012" w:rsidRDefault="00390C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7012">
              <w:rPr>
                <w:rFonts w:asciiTheme="majorHAnsi" w:hAnsiTheme="majorHAnsi" w:cstheme="majorHAnsi"/>
                <w:sz w:val="24"/>
                <w:szCs w:val="24"/>
              </w:rPr>
              <w:t xml:space="preserve">Assume comportamenti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conformi alle regole stabilite</w:t>
            </w:r>
            <w:r w:rsidR="00E01A9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34A4866" w14:textId="77777777" w:rsidR="00390CA8" w:rsidRPr="00197012" w:rsidRDefault="00390C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3C83550" w14:textId="77777777" w:rsidR="00390CA8" w:rsidRPr="00197012" w:rsidRDefault="00390C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2B22A1D" w14:textId="2BA6741D" w:rsidR="00390CA8" w:rsidRPr="00197012" w:rsidRDefault="00390C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7012">
              <w:rPr>
                <w:rFonts w:asciiTheme="majorHAnsi" w:hAnsiTheme="majorHAnsi" w:cstheme="majorHAnsi"/>
                <w:sz w:val="24"/>
                <w:szCs w:val="24"/>
              </w:rPr>
              <w:t xml:space="preserve">Assume comportamenti sempre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conformi alle regole stabilite</w:t>
            </w:r>
            <w:r w:rsidR="00E01A9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4806622B" w14:textId="77777777" w:rsidR="00390CA8" w:rsidRPr="00197012" w:rsidRDefault="00390C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90CA8" w:rsidRPr="00197012" w14:paraId="2752F274" w14:textId="77777777" w:rsidTr="00486A1F">
        <w:trPr>
          <w:trHeight w:val="2354"/>
        </w:trPr>
        <w:tc>
          <w:tcPr>
            <w:tcW w:w="2519" w:type="dxa"/>
            <w:shd w:val="clear" w:color="auto" w:fill="DBE5F1" w:themeFill="accent1" w:themeFillTint="33"/>
          </w:tcPr>
          <w:p w14:paraId="2D9A48D2" w14:textId="77777777" w:rsidR="00390CA8" w:rsidRPr="00ED3A9D" w:rsidRDefault="00390CA8" w:rsidP="00E14D1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D3A9D">
              <w:rPr>
                <w:rFonts w:asciiTheme="majorHAnsi" w:hAnsiTheme="majorHAnsi" w:cstheme="majorHAnsi"/>
                <w:b/>
                <w:sz w:val="24"/>
                <w:szCs w:val="24"/>
              </w:rPr>
              <w:t>IMPEGNO E</w:t>
            </w:r>
          </w:p>
          <w:p w14:paraId="12E86035" w14:textId="77777777" w:rsidR="00390CA8" w:rsidRPr="00ED3A9D" w:rsidRDefault="00390CA8" w:rsidP="00E14D1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D3A9D">
              <w:rPr>
                <w:rFonts w:asciiTheme="majorHAnsi" w:hAnsiTheme="majorHAnsi" w:cstheme="majorHAnsi"/>
                <w:b/>
                <w:sz w:val="24"/>
                <w:szCs w:val="24"/>
              </w:rPr>
              <w:t>PARTECIPAZIONE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7BF8267" w14:textId="513A1F79" w:rsidR="00390CA8" w:rsidRPr="00E344FF" w:rsidRDefault="00390CA8" w:rsidP="00E14D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44FF">
              <w:rPr>
                <w:rFonts w:asciiTheme="majorHAnsi" w:hAnsiTheme="majorHAnsi" w:cstheme="majorHAnsi"/>
                <w:sz w:val="24"/>
                <w:szCs w:val="24"/>
              </w:rPr>
              <w:t>Manifesta un discontinuo interesse per le attività e un’attenzione altalenante.</w:t>
            </w:r>
          </w:p>
          <w:p w14:paraId="3DD63F9F" w14:textId="04F64DFF" w:rsidR="00390CA8" w:rsidRPr="00E344FF" w:rsidRDefault="00390CA8" w:rsidP="00E14D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344FF">
              <w:rPr>
                <w:rFonts w:asciiTheme="majorHAnsi" w:hAnsiTheme="majorHAnsi" w:cstheme="majorHAnsi"/>
                <w:sz w:val="24"/>
                <w:szCs w:val="24"/>
              </w:rPr>
              <w:t>Si assenta ripetutamente in concomitanza di verifiche</w:t>
            </w:r>
            <w:r w:rsidR="00805E1E" w:rsidRPr="00E344F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08FAAF9E" w14:textId="1DDA97C4" w:rsidR="00390CA8" w:rsidRPr="00E344FF" w:rsidRDefault="00390CA8" w:rsidP="00E14D1C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4E21D57" w14:textId="27359EC3" w:rsidR="00390CA8" w:rsidRPr="00197012" w:rsidRDefault="00390CA8" w:rsidP="00E14D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Manifesta interesse  ed attenzione settoriali per le attività. </w:t>
            </w:r>
            <w:r w:rsidRPr="00E344FF">
              <w:rPr>
                <w:rFonts w:asciiTheme="majorHAnsi" w:hAnsiTheme="majorHAnsi" w:cstheme="majorHAnsi"/>
                <w:sz w:val="24"/>
                <w:szCs w:val="24"/>
              </w:rPr>
              <w:t>Interviene se sollecitato.</w:t>
            </w:r>
            <w:r w:rsidRPr="0019701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30002A" w14:textId="339E8F09" w:rsidR="00390CA8" w:rsidRPr="00197012" w:rsidRDefault="00390CA8" w:rsidP="00E14D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7012">
              <w:rPr>
                <w:rFonts w:asciiTheme="majorHAnsi" w:hAnsiTheme="majorHAnsi" w:cstheme="majorHAnsi"/>
                <w:sz w:val="24"/>
                <w:szCs w:val="24"/>
              </w:rPr>
              <w:t>Manifesta generalmente interesse, attenzione e disponibilità ad apprendere.</w:t>
            </w:r>
          </w:p>
          <w:p w14:paraId="108314D7" w14:textId="77777777" w:rsidR="00390CA8" w:rsidRPr="00197012" w:rsidRDefault="00390CA8" w:rsidP="00E14D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7012">
              <w:rPr>
                <w:rFonts w:asciiTheme="majorHAnsi" w:hAnsiTheme="majorHAnsi" w:cstheme="majorHAnsi"/>
                <w:sz w:val="24"/>
                <w:szCs w:val="24"/>
              </w:rPr>
              <w:t>Interviene anche spontaneamente.</w:t>
            </w:r>
          </w:p>
        </w:tc>
        <w:tc>
          <w:tcPr>
            <w:tcW w:w="2835" w:type="dxa"/>
          </w:tcPr>
          <w:p w14:paraId="0FC33DD2" w14:textId="77777777" w:rsidR="00390CA8" w:rsidRPr="00197012" w:rsidRDefault="00390CA8" w:rsidP="00E14D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7012">
              <w:rPr>
                <w:rFonts w:asciiTheme="majorHAnsi" w:hAnsiTheme="majorHAnsi" w:cstheme="majorHAnsi"/>
                <w:sz w:val="24"/>
                <w:szCs w:val="24"/>
              </w:rPr>
              <w:t xml:space="preserve">Manifesta interesse, attenzione e disponibilità ad apprendere. </w:t>
            </w:r>
          </w:p>
          <w:p w14:paraId="5027603A" w14:textId="77777777" w:rsidR="00390CA8" w:rsidRPr="00197012" w:rsidRDefault="00390CA8" w:rsidP="00E14D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7012">
              <w:rPr>
                <w:rFonts w:asciiTheme="majorHAnsi" w:hAnsiTheme="majorHAnsi" w:cstheme="majorHAnsi"/>
                <w:sz w:val="24"/>
                <w:szCs w:val="24"/>
              </w:rPr>
              <w:t>Interviene in modo spontaneo e pertinente.</w:t>
            </w:r>
          </w:p>
        </w:tc>
        <w:tc>
          <w:tcPr>
            <w:tcW w:w="3118" w:type="dxa"/>
          </w:tcPr>
          <w:p w14:paraId="11A38117" w14:textId="77777777" w:rsidR="00390CA8" w:rsidRPr="00197012" w:rsidRDefault="00390CA8" w:rsidP="00E14D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7012">
              <w:rPr>
                <w:rFonts w:asciiTheme="majorHAnsi" w:hAnsiTheme="majorHAnsi" w:cstheme="majorHAnsi"/>
                <w:sz w:val="24"/>
                <w:szCs w:val="24"/>
              </w:rPr>
              <w:t>Manifesta attenzione e interesse costanti ed è motivato all'apprendimento.</w:t>
            </w:r>
          </w:p>
          <w:p w14:paraId="489C1809" w14:textId="77777777" w:rsidR="00390CA8" w:rsidRPr="00197012" w:rsidRDefault="00390CA8" w:rsidP="00E14D1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97012">
              <w:rPr>
                <w:rFonts w:asciiTheme="majorHAnsi" w:hAnsiTheme="majorHAnsi" w:cstheme="majorHAnsi"/>
                <w:sz w:val="24"/>
                <w:szCs w:val="24"/>
              </w:rPr>
              <w:t>Interviene in modo costruttivo e partecipa attivamente.</w:t>
            </w:r>
          </w:p>
        </w:tc>
      </w:tr>
      <w:tr w:rsidR="00805E1E" w:rsidRPr="00197012" w14:paraId="2FB69FC3" w14:textId="77777777" w:rsidTr="00486A1F">
        <w:trPr>
          <w:trHeight w:val="180"/>
        </w:trPr>
        <w:tc>
          <w:tcPr>
            <w:tcW w:w="2519" w:type="dxa"/>
            <w:shd w:val="clear" w:color="auto" w:fill="DBE5F1" w:themeFill="accent1" w:themeFillTint="33"/>
          </w:tcPr>
          <w:p w14:paraId="342C162C" w14:textId="77777777" w:rsidR="00805E1E" w:rsidRPr="00ED3A9D" w:rsidRDefault="00805E1E" w:rsidP="00805E1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A5B5B25" w14:textId="77777777" w:rsidR="00805E1E" w:rsidRPr="00ED3A9D" w:rsidRDefault="00805E1E" w:rsidP="00805E1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D3A9D">
              <w:rPr>
                <w:rFonts w:asciiTheme="majorHAnsi" w:hAnsiTheme="majorHAnsi" w:cstheme="majorHAnsi"/>
                <w:b/>
                <w:sz w:val="24"/>
                <w:szCs w:val="24"/>
              </w:rPr>
              <w:t>SPIRITO DI INIZIATIVA</w:t>
            </w:r>
          </w:p>
          <w:p w14:paraId="3DC46705" w14:textId="77777777" w:rsidR="00805E1E" w:rsidRPr="00ED3A9D" w:rsidRDefault="00805E1E" w:rsidP="00805E1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32B0F6B8" w14:textId="77777777" w:rsidR="00805E1E" w:rsidRPr="00ED3A9D" w:rsidRDefault="00805E1E" w:rsidP="00805E1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9F5CAC2" w14:textId="77777777" w:rsidR="00805E1E" w:rsidRPr="00ED3A9D" w:rsidRDefault="00805E1E" w:rsidP="00805E1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75704D1D" w14:textId="77777777" w:rsidR="00805E1E" w:rsidRPr="00ED3A9D" w:rsidRDefault="00805E1E" w:rsidP="00805E1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DC3960" w14:textId="5EC8C538" w:rsidR="00805E1E" w:rsidRDefault="00805E1E" w:rsidP="00805E1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 xml:space="preserve">Non manifesta spirito </w:t>
            </w:r>
            <w:r w:rsidRPr="00805E1E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di iniziativa</w:t>
            </w:r>
            <w:r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 xml:space="preserve"> e non si assume </w:t>
            </w:r>
            <w:r w:rsidRPr="00805E1E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 xml:space="preserve"> le proprie responsabilit</w:t>
            </w:r>
            <w:r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à.</w:t>
            </w:r>
          </w:p>
          <w:p w14:paraId="0291C7C2" w14:textId="77777777" w:rsidR="00805E1E" w:rsidRPr="00197012" w:rsidRDefault="00805E1E" w:rsidP="00805E1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3CBFA7" w14:textId="60A1B5F1" w:rsidR="00805E1E" w:rsidRPr="00197012" w:rsidRDefault="00805E1E" w:rsidP="00805E1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Manifesta solo settorialmente spirito di iniziativa e non sempre si assume le proprie responsabilià.</w:t>
            </w:r>
          </w:p>
        </w:tc>
        <w:tc>
          <w:tcPr>
            <w:tcW w:w="2693" w:type="dxa"/>
          </w:tcPr>
          <w:p w14:paraId="2DA91394" w14:textId="4E18FFE4" w:rsidR="00805E1E" w:rsidRPr="00197012" w:rsidRDefault="00805E1E" w:rsidP="00805E1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 xml:space="preserve">Manifesta generalmente spirito </w:t>
            </w:r>
            <w:r w:rsidRPr="00805E1E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di iniziativa</w:t>
            </w:r>
            <w:r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,</w:t>
            </w:r>
            <w:r w:rsidRPr="00805E1E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 xml:space="preserve"> assume</w:t>
            </w:r>
            <w:r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 xml:space="preserve">ndosi </w:t>
            </w:r>
            <w:r w:rsidRPr="00805E1E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 xml:space="preserve"> le proprie responsabilit</w:t>
            </w:r>
            <w:r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à.</w:t>
            </w:r>
            <w:r w:rsidRPr="00805E1E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A60CDCA" w14:textId="70113DEC" w:rsidR="00805E1E" w:rsidRPr="00197012" w:rsidRDefault="00805E1E" w:rsidP="00805E1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05E1E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Ha spirito di iniziativa</w:t>
            </w:r>
            <w:r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.</w:t>
            </w:r>
            <w:r w:rsidRPr="00805E1E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 xml:space="preserve"> Si assume le proprie responsabilità, chiede aiuto quando si trova in difficoltà e sa fornire aiuto a chi lo chiede. </w:t>
            </w:r>
          </w:p>
        </w:tc>
        <w:tc>
          <w:tcPr>
            <w:tcW w:w="3118" w:type="dxa"/>
            <w:vAlign w:val="center"/>
          </w:tcPr>
          <w:p w14:paraId="7EC391A0" w14:textId="04E281C9" w:rsidR="00805E1E" w:rsidRPr="00E01A9D" w:rsidRDefault="00805E1E" w:rsidP="00805E1E">
            <w:pPr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</w:pPr>
            <w:r w:rsidRPr="00805E1E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Ha spirito di iniziativa ed è capace di produrre idee e progetti creativi. Si assume le proprie responsabilità, chiede aiuto quando si trova in difficoltà e sa f</w:t>
            </w:r>
            <w:r w:rsidR="00E01A9D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 xml:space="preserve">ornire aiuto a chi lo chiede. È </w:t>
            </w:r>
            <w:bookmarkStart w:id="1" w:name="_GoBack"/>
            <w:bookmarkEnd w:id="1"/>
            <w:r w:rsidRPr="00805E1E">
              <w:rPr>
                <w:rFonts w:asciiTheme="majorHAnsi" w:hAnsiTheme="majorHAnsi" w:cstheme="majorHAnsi"/>
                <w:color w:val="000000"/>
                <w:position w:val="-2"/>
                <w:sz w:val="24"/>
                <w:szCs w:val="24"/>
              </w:rPr>
              <w:t>disposto ad analizzare se stesso e a misurarsi con le novità e gli imprevisti.</w:t>
            </w:r>
          </w:p>
        </w:tc>
      </w:tr>
    </w:tbl>
    <w:p w14:paraId="0C1BC067" w14:textId="2411206E" w:rsidR="003721CD" w:rsidRPr="00197012" w:rsidRDefault="003721CD" w:rsidP="00197012">
      <w:pPr>
        <w:tabs>
          <w:tab w:val="left" w:pos="14034"/>
        </w:tabs>
        <w:spacing w:after="0"/>
        <w:rPr>
          <w:rFonts w:asciiTheme="majorHAnsi" w:hAnsiTheme="majorHAnsi" w:cstheme="majorHAnsi"/>
          <w:sz w:val="24"/>
          <w:szCs w:val="24"/>
        </w:rPr>
      </w:pPr>
    </w:p>
    <w:p w14:paraId="1FB0EA9D" w14:textId="77777777" w:rsidR="00197012" w:rsidRPr="00197012" w:rsidRDefault="00197012" w:rsidP="00197012">
      <w:pPr>
        <w:tabs>
          <w:tab w:val="left" w:pos="14034"/>
        </w:tabs>
        <w:spacing w:after="0"/>
        <w:rPr>
          <w:rFonts w:asciiTheme="majorHAnsi" w:hAnsiTheme="majorHAnsi" w:cstheme="majorHAnsi"/>
          <w:sz w:val="24"/>
          <w:szCs w:val="24"/>
        </w:rPr>
      </w:pPr>
    </w:p>
    <w:p w14:paraId="61254F8A" w14:textId="77777777" w:rsidR="00197012" w:rsidRPr="00197012" w:rsidRDefault="00197012" w:rsidP="00197012">
      <w:pPr>
        <w:rPr>
          <w:rFonts w:asciiTheme="majorHAnsi" w:hAnsiTheme="majorHAnsi" w:cstheme="majorHAnsi"/>
          <w:sz w:val="24"/>
          <w:szCs w:val="24"/>
        </w:rPr>
      </w:pPr>
      <w:r w:rsidRPr="00197012">
        <w:rPr>
          <w:rFonts w:asciiTheme="majorHAnsi" w:hAnsiTheme="majorHAnsi" w:cstheme="majorHAnsi"/>
          <w:sz w:val="24"/>
          <w:szCs w:val="24"/>
        </w:rPr>
        <w:t>*</w:t>
      </w:r>
      <w:r w:rsidRPr="00197012">
        <w:rPr>
          <w:rFonts w:asciiTheme="majorHAnsi" w:hAnsiTheme="majorHAnsi" w:cstheme="majorHAnsi"/>
          <w:i/>
          <w:sz w:val="24"/>
          <w:szCs w:val="24"/>
        </w:rPr>
        <w:t xml:space="preserve">rispetto dell’insegnante e dei compagni  (registro adeguato, puntualità nel connettersi, abbigliamento consono, rispetto del turno di conversazione, ascolto  dell’intervento dei compagni e del docente); utilizzo corretto di chat, microfono e telecamera </w:t>
      </w:r>
      <w:r>
        <w:rPr>
          <w:rFonts w:asciiTheme="majorHAnsi" w:hAnsiTheme="majorHAnsi" w:cstheme="majorHAnsi"/>
          <w:i/>
          <w:sz w:val="24"/>
          <w:szCs w:val="24"/>
        </w:rPr>
        <w:t>.</w:t>
      </w:r>
    </w:p>
    <w:p w14:paraId="6F695E69" w14:textId="77777777" w:rsidR="00197012" w:rsidRPr="00197012" w:rsidRDefault="00197012">
      <w:pPr>
        <w:tabs>
          <w:tab w:val="left" w:pos="14034"/>
        </w:tabs>
        <w:spacing w:after="0"/>
        <w:rPr>
          <w:rFonts w:asciiTheme="majorHAnsi" w:hAnsiTheme="majorHAnsi" w:cstheme="majorHAnsi"/>
          <w:sz w:val="24"/>
          <w:szCs w:val="24"/>
        </w:rPr>
      </w:pPr>
    </w:p>
    <w:sectPr w:rsidR="00197012" w:rsidRPr="00197012">
      <w:pgSz w:w="16838" w:h="11906"/>
      <w:pgMar w:top="425" w:right="566" w:bottom="566" w:left="56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A5C"/>
    <w:multiLevelType w:val="multilevel"/>
    <w:tmpl w:val="F6D295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ED9205C"/>
    <w:multiLevelType w:val="multilevel"/>
    <w:tmpl w:val="1DE2C1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8DA5A83"/>
    <w:multiLevelType w:val="multilevel"/>
    <w:tmpl w:val="556432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CD"/>
    <w:rsid w:val="000C38D0"/>
    <w:rsid w:val="00197012"/>
    <w:rsid w:val="003721CD"/>
    <w:rsid w:val="00390CA8"/>
    <w:rsid w:val="00486A1F"/>
    <w:rsid w:val="006301BC"/>
    <w:rsid w:val="00727796"/>
    <w:rsid w:val="00805E1E"/>
    <w:rsid w:val="00C9078F"/>
    <w:rsid w:val="00DF5CE5"/>
    <w:rsid w:val="00E01A9D"/>
    <w:rsid w:val="00E344FF"/>
    <w:rsid w:val="00E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5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 MARONI</dc:creator>
  <cp:lastModifiedBy>ELIO MARONI</cp:lastModifiedBy>
  <cp:revision>3</cp:revision>
  <dcterms:created xsi:type="dcterms:W3CDTF">2020-05-30T18:44:00Z</dcterms:created>
  <dcterms:modified xsi:type="dcterms:W3CDTF">2020-05-30T18:45:00Z</dcterms:modified>
</cp:coreProperties>
</file>